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72A4788B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DF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Понедељак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111DF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5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111DF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04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7F5AC90" w14:textId="2AB165CE" w:rsid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3064B1CA" w14:textId="4D2ECD6D" w:rsidR="00111DFF" w:rsidRDefault="00111DFF" w:rsidP="00111D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11DFF">
        <w:rPr>
          <w:rFonts w:ascii="Times New Roman" w:hAnsi="Times New Roman" w:cs="Times New Roman"/>
          <w:sz w:val="24"/>
          <w:szCs w:val="24"/>
          <w:lang w:val="sr-Cyrl-RS"/>
        </w:rPr>
        <w:t>Анализа успеха и дисциплине на крају III класификационог периода;</w:t>
      </w:r>
    </w:p>
    <w:p w14:paraId="178B9B2D" w14:textId="0931E693" w:rsidR="003F5933" w:rsidRPr="00111DFF" w:rsidRDefault="006954EF" w:rsidP="00111D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 о</w:t>
      </w:r>
      <w:r w:rsidR="003F5933">
        <w:rPr>
          <w:rFonts w:ascii="Times New Roman" w:hAnsi="Times New Roman" w:cs="Times New Roman"/>
          <w:sz w:val="24"/>
          <w:szCs w:val="24"/>
          <w:lang w:val="sr-Cyrl-RS"/>
        </w:rPr>
        <w:t>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3F5933">
        <w:rPr>
          <w:rFonts w:ascii="Times New Roman" w:hAnsi="Times New Roman" w:cs="Times New Roman"/>
          <w:sz w:val="24"/>
          <w:szCs w:val="24"/>
          <w:lang w:val="sr-Cyrl-RS"/>
        </w:rPr>
        <w:t xml:space="preserve"> о уџбеницима;</w:t>
      </w:r>
    </w:p>
    <w:p w14:paraId="22056EFF" w14:textId="062BB8E4" w:rsidR="00111DFF" w:rsidRPr="00111DFF" w:rsidRDefault="00111DFF" w:rsidP="00111D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11DFF">
        <w:rPr>
          <w:rFonts w:ascii="Times New Roman" w:hAnsi="Times New Roman" w:cs="Times New Roman"/>
          <w:sz w:val="24"/>
          <w:szCs w:val="24"/>
          <w:lang w:val="sr-Cyrl-RS"/>
        </w:rPr>
        <w:t>Анализа пробног завршног испита осмака;</w:t>
      </w:r>
    </w:p>
    <w:p w14:paraId="729B6CAB" w14:textId="678BA33C" w:rsidR="00111DFF" w:rsidRPr="00DF5FD1" w:rsidRDefault="00111DFF" w:rsidP="00111D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11DFF">
        <w:rPr>
          <w:rFonts w:ascii="Times New Roman" w:hAnsi="Times New Roman" w:cs="Times New Roman"/>
          <w:sz w:val="24"/>
          <w:szCs w:val="24"/>
          <w:lang w:val="sr-Cyrl-RS"/>
        </w:rPr>
        <w:t>Организација родитељских састанака;</w:t>
      </w:r>
    </w:p>
    <w:p w14:paraId="5A218C24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11DFF"/>
    <w:rsid w:val="001C6ED6"/>
    <w:rsid w:val="003F5933"/>
    <w:rsid w:val="006954EF"/>
    <w:rsid w:val="00767A49"/>
    <w:rsid w:val="00B17D89"/>
    <w:rsid w:val="00CE1116"/>
    <w:rsid w:val="00DF5FD1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4</cp:revision>
  <dcterms:created xsi:type="dcterms:W3CDTF">2019-04-11T09:22:00Z</dcterms:created>
  <dcterms:modified xsi:type="dcterms:W3CDTF">2019-04-18T08:49:00Z</dcterms:modified>
</cp:coreProperties>
</file>