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1D060" w14:textId="77777777" w:rsidR="00E41C06" w:rsidRDefault="00E41C06" w:rsidP="00767A49">
      <w:pPr>
        <w:ind w:left="720" w:hanging="360"/>
      </w:pPr>
      <w:bookmarkStart w:id="0" w:name="_GoBack"/>
      <w:bookmarkEnd w:id="0"/>
    </w:p>
    <w:p w14:paraId="6B93B39C" w14:textId="77777777" w:rsidR="00E41C06" w:rsidRPr="00E41C06" w:rsidRDefault="00E41C06" w:rsidP="00E41C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>ПОЗИВ ЗА</w:t>
      </w:r>
    </w:p>
    <w:p w14:paraId="1C5E657B" w14:textId="77777777" w:rsidR="00E41C06" w:rsidRPr="00E41C06" w:rsidRDefault="00E41C06" w:rsidP="00E41C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Седницу </w:t>
      </w:r>
      <w:r w:rsidRPr="00E41C0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Наставничког већа</w:t>
      </w: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14:paraId="6C67D242" w14:textId="4342F2FB" w:rsidR="00E41C06" w:rsidRPr="00E41C06" w:rsidRDefault="00E41C06" w:rsidP="00E41C0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</w:pP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F5FD1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Среда   </w:t>
      </w:r>
      <w:r w:rsidR="00CE111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1</w:t>
      </w:r>
      <w:r w:rsidR="00DF5FD1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6</w:t>
      </w:r>
      <w:r w:rsidRPr="00E41C0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. </w:t>
      </w:r>
      <w:r w:rsidR="00CE111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1</w:t>
      </w:r>
      <w:r w:rsidRPr="00E41C0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. 201</w:t>
      </w:r>
      <w:r w:rsidR="00DF5FD1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9</w:t>
      </w:r>
      <w:r w:rsidRPr="00E41C0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. </w:t>
      </w: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>године у</w:t>
      </w:r>
      <w:r w:rsidRPr="00E41C0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1</w:t>
      </w:r>
      <w:r w:rsidR="00DF5FD1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3</w:t>
      </w:r>
      <w:r w:rsidRPr="00E41C0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.</w:t>
      </w:r>
      <w:r w:rsidR="00DF5FD1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3</w:t>
      </w:r>
      <w:r w:rsidRPr="00E41C0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0 сати.</w:t>
      </w:r>
    </w:p>
    <w:p w14:paraId="65FA1F1E" w14:textId="77777777" w:rsidR="00E41C06" w:rsidRPr="00E41C06" w:rsidRDefault="00E41C06" w:rsidP="00E41C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>Дневни ред:</w:t>
      </w:r>
    </w:p>
    <w:p w14:paraId="77F5AC90" w14:textId="77777777" w:rsidR="00DF5FD1" w:rsidRPr="00DF5FD1" w:rsidRDefault="00DF5FD1" w:rsidP="00DF5FD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F5FD1">
        <w:rPr>
          <w:rFonts w:ascii="Times New Roman" w:hAnsi="Times New Roman" w:cs="Times New Roman"/>
          <w:sz w:val="24"/>
          <w:szCs w:val="24"/>
          <w:lang w:val="sr-Cyrl-RS"/>
        </w:rPr>
        <w:t>Усвајање записника са претходне седнице;</w:t>
      </w:r>
    </w:p>
    <w:p w14:paraId="26EA1011" w14:textId="77777777" w:rsidR="00DF5FD1" w:rsidRPr="00DF5FD1" w:rsidRDefault="00DF5FD1" w:rsidP="00DF5FD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F5FD1">
        <w:rPr>
          <w:rFonts w:ascii="Times New Roman" w:hAnsi="Times New Roman" w:cs="Times New Roman"/>
          <w:sz w:val="24"/>
          <w:szCs w:val="24"/>
          <w:lang w:val="sr-Cyrl-RS"/>
        </w:rPr>
        <w:t>Стручно усавршавање;</w:t>
      </w:r>
    </w:p>
    <w:p w14:paraId="7C772A79" w14:textId="77777777" w:rsidR="00DF5FD1" w:rsidRPr="00DF5FD1" w:rsidRDefault="00DF5FD1" w:rsidP="00DF5FD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F5FD1">
        <w:rPr>
          <w:rFonts w:ascii="Times New Roman" w:hAnsi="Times New Roman" w:cs="Times New Roman"/>
          <w:sz w:val="24"/>
          <w:szCs w:val="24"/>
          <w:lang w:val="sr-Cyrl-RS"/>
        </w:rPr>
        <w:t>Упутство за вођење ес Дневника;</w:t>
      </w:r>
    </w:p>
    <w:p w14:paraId="02A55D0C" w14:textId="77777777" w:rsidR="00DF5FD1" w:rsidRPr="00DF5FD1" w:rsidRDefault="00DF5FD1" w:rsidP="00DF5FD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F5FD1">
        <w:rPr>
          <w:rFonts w:ascii="Times New Roman" w:hAnsi="Times New Roman" w:cs="Times New Roman"/>
          <w:sz w:val="24"/>
          <w:szCs w:val="24"/>
          <w:lang w:val="sr-Cyrl-RS"/>
        </w:rPr>
        <w:t>Извештај о ванредном стручно-педагошком надзору;</w:t>
      </w:r>
    </w:p>
    <w:p w14:paraId="1CEF36DB" w14:textId="5594D616" w:rsidR="00DF5FD1" w:rsidRPr="00DF5FD1" w:rsidRDefault="00DF5FD1" w:rsidP="00DF5FD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F5FD1">
        <w:rPr>
          <w:rFonts w:ascii="Times New Roman" w:hAnsi="Times New Roman" w:cs="Times New Roman"/>
          <w:sz w:val="24"/>
          <w:szCs w:val="24"/>
          <w:lang w:val="sr-Cyrl-RS"/>
        </w:rPr>
        <w:t xml:space="preserve">Упознавање са 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DF5FD1">
        <w:rPr>
          <w:rFonts w:ascii="Times New Roman" w:hAnsi="Times New Roman" w:cs="Times New Roman"/>
          <w:sz w:val="24"/>
          <w:szCs w:val="24"/>
          <w:lang w:val="sr-Cyrl-RS"/>
        </w:rPr>
        <w:t>равилником о поступању Установе у случајевима насиља, злостављања и занемаривања;</w:t>
      </w:r>
    </w:p>
    <w:p w14:paraId="20182A75" w14:textId="77777777" w:rsidR="00DF5FD1" w:rsidRPr="00DF5FD1" w:rsidRDefault="00DF5FD1" w:rsidP="00DF5FD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F5FD1">
        <w:rPr>
          <w:rFonts w:ascii="Times New Roman" w:hAnsi="Times New Roman" w:cs="Times New Roman"/>
          <w:sz w:val="24"/>
          <w:szCs w:val="24"/>
          <w:lang w:val="sr-Cyrl-RS"/>
        </w:rPr>
        <w:t>Организација прославе Светог Саве;</w:t>
      </w:r>
    </w:p>
    <w:p w14:paraId="5A218C24" w14:textId="77777777" w:rsidR="00DF5FD1" w:rsidRPr="00DF5FD1" w:rsidRDefault="00DF5FD1" w:rsidP="00DF5FD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F5FD1">
        <w:rPr>
          <w:rFonts w:ascii="Times New Roman" w:hAnsi="Times New Roman" w:cs="Times New Roman"/>
          <w:sz w:val="24"/>
          <w:szCs w:val="24"/>
          <w:lang w:val="sr-Cyrl-RS"/>
        </w:rPr>
        <w:t>Текућа питања.</w:t>
      </w:r>
    </w:p>
    <w:p w14:paraId="3C858BE9" w14:textId="77777777" w:rsidR="00767A49" w:rsidRPr="00CE1116" w:rsidRDefault="00767A49" w:rsidP="00CE111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A55510B" w14:textId="77777777" w:rsidR="00767A49" w:rsidRPr="00E41C06" w:rsidRDefault="00767A49" w:rsidP="00E41C06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E41C06">
        <w:rPr>
          <w:rFonts w:ascii="Times New Roman" w:hAnsi="Times New Roman" w:cs="Times New Roman"/>
          <w:sz w:val="24"/>
          <w:szCs w:val="24"/>
          <w:lang w:val="sr-Cyrl-RS"/>
        </w:rPr>
        <w:t xml:space="preserve">Директор </w:t>
      </w:r>
    </w:p>
    <w:p w14:paraId="6613064F" w14:textId="77777777" w:rsidR="00767A49" w:rsidRPr="00E41C06" w:rsidRDefault="00767A49" w:rsidP="00E41C06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E41C06">
        <w:rPr>
          <w:rFonts w:ascii="Times New Roman" w:hAnsi="Times New Roman" w:cs="Times New Roman"/>
          <w:sz w:val="24"/>
          <w:szCs w:val="24"/>
          <w:lang w:val="sr-Cyrl-RS"/>
        </w:rPr>
        <w:t>Даниела Николић</w:t>
      </w:r>
    </w:p>
    <w:sectPr w:rsidR="00767A49" w:rsidRPr="00E41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654BE"/>
    <w:multiLevelType w:val="hybridMultilevel"/>
    <w:tmpl w:val="CB96E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53A35"/>
    <w:multiLevelType w:val="hybridMultilevel"/>
    <w:tmpl w:val="F55C5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E54C9"/>
    <w:multiLevelType w:val="hybridMultilevel"/>
    <w:tmpl w:val="D4880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725DD"/>
    <w:multiLevelType w:val="hybridMultilevel"/>
    <w:tmpl w:val="890C2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49"/>
    <w:rsid w:val="001C6ED6"/>
    <w:rsid w:val="00767A49"/>
    <w:rsid w:val="00934953"/>
    <w:rsid w:val="00B17D89"/>
    <w:rsid w:val="00CE1116"/>
    <w:rsid w:val="00DF5FD1"/>
    <w:rsid w:val="00E4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921B9"/>
  <w15:chartTrackingRefBased/>
  <w15:docId w15:val="{41A5FC9C-47B3-45BB-A40B-8AC2DEC0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A49"/>
    <w:pPr>
      <w:ind w:left="720"/>
      <w:contextualSpacing/>
    </w:pPr>
  </w:style>
  <w:style w:type="paragraph" w:styleId="NoSpacing">
    <w:name w:val="No Spacing"/>
    <w:uiPriority w:val="1"/>
    <w:qFormat/>
    <w:rsid w:val="00CE11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Lenovo04</dc:creator>
  <cp:keywords/>
  <dc:description/>
  <cp:lastModifiedBy>Windows User</cp:lastModifiedBy>
  <cp:revision>2</cp:revision>
  <dcterms:created xsi:type="dcterms:W3CDTF">2019-01-14T19:45:00Z</dcterms:created>
  <dcterms:modified xsi:type="dcterms:W3CDTF">2019-01-14T19:45:00Z</dcterms:modified>
</cp:coreProperties>
</file>