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D060" w14:textId="77777777" w:rsidR="00E41C06" w:rsidRDefault="00E41C06" w:rsidP="00767A49">
      <w:pPr>
        <w:ind w:left="720" w:hanging="360"/>
      </w:pPr>
      <w:bookmarkStart w:id="0" w:name="_GoBack"/>
      <w:bookmarkEnd w:id="0"/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6AE1F58A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2B3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Четвртак 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61715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="00BC2B3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5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10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.2018.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61715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61715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43FF88EB" w14:textId="77777777" w:rsidR="00CE1116" w:rsidRPr="00CE1116" w:rsidRDefault="00CE1116" w:rsidP="00CE11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1116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01DD1AD0" w14:textId="13D5B5FA" w:rsidR="0061715D" w:rsidRPr="0061715D" w:rsidRDefault="0061715D" w:rsidP="006171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1715D">
        <w:rPr>
          <w:rFonts w:ascii="Times New Roman" w:hAnsi="Times New Roman" w:cs="Times New Roman"/>
          <w:sz w:val="24"/>
          <w:szCs w:val="24"/>
          <w:lang w:val="sr-Cyrl-RS"/>
        </w:rPr>
        <w:t>Разматање Извештаја о остваривању Развојног плана на годишњем нивоу;</w:t>
      </w:r>
    </w:p>
    <w:p w14:paraId="0408E27E" w14:textId="472C5621" w:rsidR="0061715D" w:rsidRPr="0061715D" w:rsidRDefault="0061715D" w:rsidP="006171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1715D">
        <w:rPr>
          <w:rFonts w:ascii="Times New Roman" w:hAnsi="Times New Roman" w:cs="Times New Roman"/>
          <w:sz w:val="24"/>
          <w:szCs w:val="24"/>
          <w:lang w:val="sr-Cyrl-RS"/>
        </w:rPr>
        <w:t>Разматање Извештаја о остваривању Школског програма;</w:t>
      </w:r>
    </w:p>
    <w:p w14:paraId="2705B810" w14:textId="477C3BA4" w:rsidR="00CE1116" w:rsidRPr="00CE1116" w:rsidRDefault="00CE1116" w:rsidP="00CE11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1116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9"/>
    <w:rsid w:val="001367FA"/>
    <w:rsid w:val="001C6ED6"/>
    <w:rsid w:val="0061715D"/>
    <w:rsid w:val="00767A49"/>
    <w:rsid w:val="00A217C4"/>
    <w:rsid w:val="00B17D89"/>
    <w:rsid w:val="00BC2B36"/>
    <w:rsid w:val="00CE1116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Kristina Rasic</cp:lastModifiedBy>
  <cp:revision>2</cp:revision>
  <dcterms:created xsi:type="dcterms:W3CDTF">2018-10-23T15:42:00Z</dcterms:created>
  <dcterms:modified xsi:type="dcterms:W3CDTF">2018-10-23T15:42:00Z</dcterms:modified>
</cp:coreProperties>
</file>