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1511D199" w:rsidR="001E5871" w:rsidRPr="001E5871" w:rsidRDefault="00293F37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Четвртак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1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2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09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 w:rsidR="00EE63F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7</w:t>
      </w:r>
      <w:bookmarkStart w:id="0" w:name="_GoBack"/>
      <w:bookmarkEnd w:id="0"/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A07165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93F37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0E2AD2D6" w14:textId="0067C6A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Савета родитеља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за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школску 2018/19. годину;</w:t>
      </w:r>
    </w:p>
    <w:p w14:paraId="0B567C79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r-Cyrl-RS"/>
        </w:rPr>
        <w:t xml:space="preserve">Разматање </w:t>
      </w:r>
      <w:r w:rsidRPr="00293F37">
        <w:rPr>
          <w:rFonts w:ascii="Times New Roman" w:hAnsi="Times New Roman" w:cs="Times New Roman"/>
          <w:sz w:val="24"/>
          <w:szCs w:val="24"/>
        </w:rPr>
        <w:t>Извештаја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3F37">
        <w:rPr>
          <w:rFonts w:ascii="Times New Roman" w:hAnsi="Times New Roman" w:cs="Times New Roman"/>
          <w:sz w:val="24"/>
          <w:szCs w:val="24"/>
        </w:rPr>
        <w:t>о раду Стручног актива за развојно планирање о реализацији Развојног плана Школе за школску 2018/2019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3F37">
        <w:rPr>
          <w:rFonts w:ascii="Times New Roman" w:hAnsi="Times New Roman" w:cs="Times New Roman"/>
          <w:sz w:val="24"/>
          <w:szCs w:val="24"/>
        </w:rPr>
        <w:t>.годин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у;</w:t>
      </w:r>
    </w:p>
    <w:p w14:paraId="0FF1F73D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r-Cyrl-RS"/>
        </w:rPr>
        <w:t xml:space="preserve">Разматање и усвајање </w:t>
      </w:r>
      <w:r w:rsidRPr="00293F37">
        <w:rPr>
          <w:rFonts w:ascii="Times New Roman" w:hAnsi="Times New Roman" w:cs="Times New Roman"/>
          <w:sz w:val="24"/>
          <w:szCs w:val="24"/>
        </w:rPr>
        <w:t xml:space="preserve">Извештаја о раду Стручног актива за развој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293F37">
        <w:rPr>
          <w:rFonts w:ascii="Times New Roman" w:hAnsi="Times New Roman" w:cs="Times New Roman"/>
          <w:sz w:val="24"/>
          <w:szCs w:val="24"/>
        </w:rPr>
        <w:t xml:space="preserve">колског програма  о реализацији Школског програма за школску 2018/2019.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93F37">
        <w:rPr>
          <w:rFonts w:ascii="Times New Roman" w:hAnsi="Times New Roman" w:cs="Times New Roman"/>
          <w:sz w:val="24"/>
          <w:szCs w:val="24"/>
        </w:rPr>
        <w:t>одину – програма образовања и васпитања;</w:t>
      </w:r>
    </w:p>
    <w:p w14:paraId="50A6AB5D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r-Cyrl-RS"/>
        </w:rPr>
        <w:t>Разматање и усвајање Извештаја о самовредновању;</w:t>
      </w:r>
    </w:p>
    <w:p w14:paraId="2508DE36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r-Cyrl-RS"/>
        </w:rPr>
        <w:t>Разматрање Плана стручног усавршавања запослених;</w:t>
      </w:r>
    </w:p>
    <w:p w14:paraId="604185C6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Разматрање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звештаја о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раду Школе – Извештај о реализацији Г</w:t>
      </w:r>
      <w:r w:rsidRPr="00293F37">
        <w:rPr>
          <w:rFonts w:ascii="Times New Roman" w:hAnsi="Times New Roman" w:cs="Times New Roman"/>
          <w:sz w:val="24"/>
          <w:szCs w:val="24"/>
          <w:lang w:val="sl-SI"/>
        </w:rPr>
        <w:t>одишње</w:t>
      </w:r>
      <w:r w:rsidRPr="00293F3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  п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лана</w:t>
      </w: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 рада за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Школе за школску 2018/19. годину;</w:t>
      </w:r>
    </w:p>
    <w:p w14:paraId="4CB5D3B2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Разматрање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93F37">
        <w:rPr>
          <w:rFonts w:ascii="Times New Roman" w:hAnsi="Times New Roman" w:cs="Times New Roman"/>
          <w:sz w:val="24"/>
          <w:szCs w:val="24"/>
          <w:lang w:val="sl-SI"/>
        </w:rPr>
        <w:t>звештаја о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 xml:space="preserve"> раду директора Школе у школској 2018/19. години;</w:t>
      </w:r>
    </w:p>
    <w:p w14:paraId="76873A8A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Разматрање предлога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93F37">
        <w:rPr>
          <w:rFonts w:ascii="Times New Roman" w:hAnsi="Times New Roman" w:cs="Times New Roman"/>
          <w:sz w:val="24"/>
          <w:szCs w:val="24"/>
          <w:lang w:val="sr-Cyrl-CS"/>
        </w:rPr>
        <w:t xml:space="preserve">одишњег плана </w:t>
      </w:r>
      <w:r w:rsidRPr="00293F37">
        <w:rPr>
          <w:rFonts w:ascii="Times New Roman" w:hAnsi="Times New Roman" w:cs="Times New Roman"/>
          <w:sz w:val="24"/>
          <w:szCs w:val="24"/>
          <w:lang w:val="sl-SI"/>
        </w:rPr>
        <w:t xml:space="preserve">рада </w:t>
      </w:r>
      <w:r w:rsidRPr="00293F37">
        <w:rPr>
          <w:rFonts w:ascii="Times New Roman" w:hAnsi="Times New Roman" w:cs="Times New Roman"/>
          <w:sz w:val="24"/>
          <w:szCs w:val="24"/>
          <w:lang w:val="sr-Cyrl-RS"/>
        </w:rPr>
        <w:t>Школе за школску 2019/20. годину;</w:t>
      </w:r>
    </w:p>
    <w:p w14:paraId="2A740087" w14:textId="77777777" w:rsidR="0027172A" w:rsidRPr="00293F37" w:rsidRDefault="0027172A" w:rsidP="0027172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93F37">
        <w:rPr>
          <w:rFonts w:ascii="Times New Roman" w:hAnsi="Times New Roman" w:cs="Times New Roman"/>
          <w:sz w:val="24"/>
          <w:szCs w:val="24"/>
          <w:lang w:val="sr-Cyrl-RS"/>
        </w:rPr>
        <w:t>Разматрање Правилника о мерама, начину и поступку заштите и безбедности ученика за време боравка у Школи и за време извођења свих активности које организује Школа;</w:t>
      </w:r>
    </w:p>
    <w:p w14:paraId="3CDDA908" w14:textId="77777777" w:rsidR="00293F37" w:rsidRPr="00293F37" w:rsidRDefault="00293F37" w:rsidP="00293F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93F37">
        <w:rPr>
          <w:rFonts w:ascii="Times New Roman" w:hAnsi="Times New Roman" w:cs="Times New Roman"/>
          <w:sz w:val="24"/>
          <w:szCs w:val="24"/>
          <w:lang w:val="sr-Cyrl-CS"/>
        </w:rPr>
        <w:t>Текућа питања;</w:t>
      </w:r>
    </w:p>
    <w:p w14:paraId="1EAA7D23" w14:textId="77777777" w:rsidR="00293F37" w:rsidRPr="00293F37" w:rsidRDefault="00293F37" w:rsidP="00293F3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101F1" w14:textId="77777777" w:rsidR="000B68E8" w:rsidRP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9010583"/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41D2F57B" w14:textId="1311B81A" w:rsidR="00107D7D" w:rsidRPr="00EE63F8" w:rsidRDefault="00EE63F8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E63F8">
        <w:rPr>
          <w:rFonts w:ascii="Times New Roman" w:hAnsi="Times New Roman" w:cs="Times New Roman"/>
          <w:sz w:val="24"/>
          <w:szCs w:val="24"/>
          <w:lang w:val="sr-Cyrl-RS"/>
        </w:rPr>
        <w:t>Јелена Ковачевић Манчић</w:t>
      </w:r>
      <w:bookmarkEnd w:id="1"/>
    </w:p>
    <w:sectPr w:rsidR="00107D7D" w:rsidRPr="00EE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9F7"/>
    <w:multiLevelType w:val="hybridMultilevel"/>
    <w:tmpl w:val="01824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B68E8"/>
    <w:rsid w:val="00107D7D"/>
    <w:rsid w:val="001C6ED6"/>
    <w:rsid w:val="001E5871"/>
    <w:rsid w:val="0027172A"/>
    <w:rsid w:val="00293F37"/>
    <w:rsid w:val="003E1818"/>
    <w:rsid w:val="00B17D89"/>
    <w:rsid w:val="00C120D8"/>
    <w:rsid w:val="00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  <w:style w:type="paragraph" w:styleId="NoSpacing">
    <w:name w:val="No Spacing"/>
    <w:uiPriority w:val="1"/>
    <w:qFormat/>
    <w:rsid w:val="0029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4</cp:revision>
  <cp:lastPrinted>2019-09-10T10:05:00Z</cp:lastPrinted>
  <dcterms:created xsi:type="dcterms:W3CDTF">2019-09-10T10:05:00Z</dcterms:created>
  <dcterms:modified xsi:type="dcterms:W3CDTF">2019-09-10T10:25:00Z</dcterms:modified>
</cp:coreProperties>
</file>