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596BD91A" w:rsidR="001E5871" w:rsidRPr="001E5871" w:rsidRDefault="00891F14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Четвртак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 w:rsidR="00261EF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2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7</w:t>
      </w:r>
      <w:bookmarkStart w:id="0" w:name="_GoBack"/>
      <w:bookmarkEnd w:id="0"/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 w:rsidR="001B5B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02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.201</w:t>
      </w:r>
      <w:r w:rsidR="000B6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E24E6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</w:t>
      </w:r>
      <w:r w:rsidR="00B6733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7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6C194841" w:rsidR="000B68E8" w:rsidRPr="001B5B25" w:rsidRDefault="001B5B25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претходног састанка</w:t>
      </w:r>
      <w:r w:rsidR="000B68E8" w:rsidRPr="000B68E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C63C784" w14:textId="77777777" w:rsidR="00261EF5" w:rsidRPr="008601D8" w:rsidRDefault="00261EF5" w:rsidP="00261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432608"/>
      <w:r w:rsidRPr="001B5B25">
        <w:rPr>
          <w:rFonts w:ascii="Times New Roman" w:hAnsi="Times New Roman" w:cs="Times New Roman"/>
          <w:sz w:val="24"/>
          <w:szCs w:val="24"/>
        </w:rPr>
        <w:t xml:space="preserve">Разматрање Извештаја о успеху и дисциплини ученика на крају првог полугодишта школске </w:t>
      </w:r>
      <w:bookmarkStart w:id="2" w:name="_Hlk33529393"/>
      <w:r w:rsidRPr="001B5B2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1B5B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End w:id="2"/>
      <w:r w:rsidRPr="001B5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B5B25">
        <w:rPr>
          <w:rFonts w:ascii="Times New Roman" w:hAnsi="Times New Roman" w:cs="Times New Roman"/>
          <w:sz w:val="24"/>
          <w:szCs w:val="24"/>
        </w:rPr>
        <w:t>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0F5D662" w14:textId="367D49E8" w:rsidR="001B5B25" w:rsidRPr="001B5B25" w:rsidRDefault="001B5B25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25">
        <w:rPr>
          <w:rFonts w:ascii="Times New Roman" w:hAnsi="Times New Roman" w:cs="Times New Roman"/>
          <w:sz w:val="24"/>
          <w:szCs w:val="24"/>
        </w:rPr>
        <w:t xml:space="preserve">Разматрање Извештаја о раду школе на крају првог полугодишта школске </w:t>
      </w:r>
      <w:r w:rsidR="00261EF5" w:rsidRPr="001B5B25">
        <w:rPr>
          <w:rFonts w:ascii="Times New Roman" w:hAnsi="Times New Roman" w:cs="Times New Roman"/>
          <w:sz w:val="24"/>
          <w:szCs w:val="24"/>
        </w:rPr>
        <w:t>201</w:t>
      </w:r>
      <w:r w:rsidR="00261EF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61EF5" w:rsidRPr="001B5B25">
        <w:rPr>
          <w:rFonts w:ascii="Times New Roman" w:hAnsi="Times New Roman" w:cs="Times New Roman"/>
          <w:sz w:val="24"/>
          <w:szCs w:val="24"/>
        </w:rPr>
        <w:t>/</w:t>
      </w:r>
      <w:r w:rsidR="00261EF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1B5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B5B25">
        <w:rPr>
          <w:rFonts w:ascii="Times New Roman" w:hAnsi="Times New Roman" w:cs="Times New Roman"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DCD81F1" w14:textId="24708715" w:rsidR="001B5B25" w:rsidRPr="001B5B25" w:rsidRDefault="001B5B25" w:rsidP="001B5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25">
        <w:rPr>
          <w:rFonts w:ascii="Times New Roman" w:hAnsi="Times New Roman" w:cs="Times New Roman"/>
          <w:sz w:val="24"/>
          <w:szCs w:val="24"/>
        </w:rPr>
        <w:t xml:space="preserve">Разматрање Извештаја о раду директора Школе на крају првог полугодишта школске </w:t>
      </w:r>
      <w:r w:rsidR="00261EF5" w:rsidRPr="001B5B25">
        <w:rPr>
          <w:rFonts w:ascii="Times New Roman" w:hAnsi="Times New Roman" w:cs="Times New Roman"/>
          <w:sz w:val="24"/>
          <w:szCs w:val="24"/>
        </w:rPr>
        <w:t>201</w:t>
      </w:r>
      <w:r w:rsidR="00261EF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61EF5" w:rsidRPr="001B5B25">
        <w:rPr>
          <w:rFonts w:ascii="Times New Roman" w:hAnsi="Times New Roman" w:cs="Times New Roman"/>
          <w:sz w:val="24"/>
          <w:szCs w:val="24"/>
        </w:rPr>
        <w:t>/</w:t>
      </w:r>
      <w:r w:rsidR="00261EF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1B5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B5B25">
        <w:rPr>
          <w:rFonts w:ascii="Times New Roman" w:hAnsi="Times New Roman" w:cs="Times New Roman"/>
          <w:sz w:val="24"/>
          <w:szCs w:val="24"/>
        </w:rPr>
        <w:t>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bookmarkEnd w:id="1"/>
    <w:p w14:paraId="3C9391FF" w14:textId="1A2B6C28" w:rsidR="000B68E8" w:rsidRPr="000B68E8" w:rsidRDefault="000B68E8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8E8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0EE101F1" w14:textId="72A607EF" w:rsidR="000B68E8" w:rsidRDefault="000B68E8" w:rsidP="000B68E8">
      <w:pPr>
        <w:rPr>
          <w:rFonts w:ascii="Times New Roman" w:hAnsi="Times New Roman" w:cs="Times New Roman"/>
          <w:sz w:val="24"/>
          <w:szCs w:val="24"/>
        </w:rPr>
      </w:pPr>
    </w:p>
    <w:p w14:paraId="668B41E0" w14:textId="77777777" w:rsidR="00E435DC" w:rsidRPr="001313D4" w:rsidRDefault="00E435DC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0BA2D7F0" w14:textId="77777777" w:rsidR="00B67331" w:rsidRPr="00EE63F8" w:rsidRDefault="00B67331" w:rsidP="00B6733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E63F8">
        <w:rPr>
          <w:rFonts w:ascii="Times New Roman" w:hAnsi="Times New Roman" w:cs="Times New Roman"/>
          <w:sz w:val="24"/>
          <w:szCs w:val="24"/>
          <w:lang w:val="sr-Cyrl-RS"/>
        </w:rPr>
        <w:t>Јелена Ковачевић Манчић</w:t>
      </w:r>
    </w:p>
    <w:p w14:paraId="41D2F57B" w14:textId="77777777" w:rsidR="00107D7D" w:rsidRPr="001E5871" w:rsidRDefault="00107D7D" w:rsidP="00107D7D">
      <w:pPr>
        <w:jc w:val="right"/>
        <w:rPr>
          <w:sz w:val="24"/>
          <w:szCs w:val="24"/>
        </w:rPr>
      </w:pPr>
    </w:p>
    <w:sectPr w:rsidR="00107D7D" w:rsidRPr="001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B68E8"/>
    <w:rsid w:val="00107D7D"/>
    <w:rsid w:val="001313D4"/>
    <w:rsid w:val="001B5B25"/>
    <w:rsid w:val="001C6ED6"/>
    <w:rsid w:val="001E5871"/>
    <w:rsid w:val="00261EF5"/>
    <w:rsid w:val="002B16ED"/>
    <w:rsid w:val="002D27B6"/>
    <w:rsid w:val="003E1818"/>
    <w:rsid w:val="008601D8"/>
    <w:rsid w:val="00891F14"/>
    <w:rsid w:val="00A5378E"/>
    <w:rsid w:val="00B17D89"/>
    <w:rsid w:val="00B67331"/>
    <w:rsid w:val="00C120D8"/>
    <w:rsid w:val="00E24E66"/>
    <w:rsid w:val="00E435DC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Zbornica1</cp:lastModifiedBy>
  <cp:revision>5</cp:revision>
  <dcterms:created xsi:type="dcterms:W3CDTF">2020-02-25T12:25:00Z</dcterms:created>
  <dcterms:modified xsi:type="dcterms:W3CDTF">2020-02-27T08:42:00Z</dcterms:modified>
</cp:coreProperties>
</file>