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59206EAF" w:rsidR="001E5871" w:rsidRPr="001E5871" w:rsidRDefault="00076DF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Среда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E2320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0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5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="001B5B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0</w:t>
      </w:r>
      <w:r w:rsidR="00E2320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6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 w:rsidR="000B68E8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E24E6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</w:t>
      </w:r>
      <w:r w:rsidR="005D453F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7</w:t>
      </w:r>
      <w:r w:rsidR="00E2320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2AC5F78D" w:rsidR="000B68E8" w:rsidRPr="00E23207" w:rsidRDefault="001B5B25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претходног састанка</w:t>
      </w:r>
      <w:r w:rsidR="000B68E8" w:rsidRPr="000B68E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11042E7" w14:textId="1A26EDE4" w:rsidR="00E23207" w:rsidRPr="00E23207" w:rsidRDefault="003D138B" w:rsidP="00E23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38B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Обавештење о доношењу Одлуке о избору уџбеника</w:t>
      </w:r>
      <w:r w:rsidR="00E23207" w:rsidRPr="00E23207">
        <w:rPr>
          <w:rFonts w:ascii="Times New Roman" w:hAnsi="Times New Roman" w:cs="Times New Roman"/>
          <w:sz w:val="24"/>
          <w:szCs w:val="24"/>
        </w:rPr>
        <w:t>;</w:t>
      </w:r>
    </w:p>
    <w:p w14:paraId="07B69F83" w14:textId="4C43084A" w:rsidR="00E23207" w:rsidRPr="00E23207" w:rsidRDefault="00E23207" w:rsidP="00E232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20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E2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07">
        <w:rPr>
          <w:rFonts w:ascii="Times New Roman" w:hAnsi="Times New Roman" w:cs="Times New Roman"/>
          <w:sz w:val="24"/>
          <w:szCs w:val="24"/>
        </w:rPr>
        <w:t>другарске</w:t>
      </w:r>
      <w:proofErr w:type="spellEnd"/>
      <w:r w:rsidRPr="00E2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07">
        <w:rPr>
          <w:rFonts w:ascii="Times New Roman" w:hAnsi="Times New Roman" w:cs="Times New Roman"/>
          <w:sz w:val="24"/>
          <w:szCs w:val="24"/>
        </w:rPr>
        <w:t>вечери</w:t>
      </w:r>
      <w:proofErr w:type="spellEnd"/>
      <w:r w:rsidRPr="00E2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07">
        <w:rPr>
          <w:rFonts w:ascii="Times New Roman" w:hAnsi="Times New Roman" w:cs="Times New Roman"/>
          <w:sz w:val="24"/>
          <w:szCs w:val="24"/>
        </w:rPr>
        <w:t>за</w:t>
      </w:r>
      <w:bookmarkStart w:id="0" w:name="_GoBack"/>
      <w:bookmarkEnd w:id="0"/>
      <w:proofErr w:type="spellEnd"/>
      <w:r w:rsidRPr="00E2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07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E23207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E2320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E23207">
        <w:rPr>
          <w:rFonts w:ascii="Times New Roman" w:hAnsi="Times New Roman" w:cs="Times New Roman"/>
          <w:sz w:val="24"/>
          <w:szCs w:val="24"/>
        </w:rPr>
        <w:t>;</w:t>
      </w:r>
    </w:p>
    <w:p w14:paraId="3C9391FF" w14:textId="349F56D6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2A607EF" w:rsid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668B41E0" w14:textId="77777777" w:rsidR="00E435DC" w:rsidRPr="001313D4" w:rsidRDefault="00E435DC" w:rsidP="000B68E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72A89989" w14:textId="77777777" w:rsidR="00107D7D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Александра Митровић, с.р.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76DF1"/>
    <w:rsid w:val="000B68E8"/>
    <w:rsid w:val="00107D7D"/>
    <w:rsid w:val="001313D4"/>
    <w:rsid w:val="001B5B25"/>
    <w:rsid w:val="001C6ED6"/>
    <w:rsid w:val="001E569B"/>
    <w:rsid w:val="001E5871"/>
    <w:rsid w:val="002B16ED"/>
    <w:rsid w:val="002C4272"/>
    <w:rsid w:val="003D138B"/>
    <w:rsid w:val="003E1818"/>
    <w:rsid w:val="005529BA"/>
    <w:rsid w:val="005D453F"/>
    <w:rsid w:val="008601D8"/>
    <w:rsid w:val="009B7B00"/>
    <w:rsid w:val="00A13178"/>
    <w:rsid w:val="00A33AAB"/>
    <w:rsid w:val="00A5378E"/>
    <w:rsid w:val="00B17D89"/>
    <w:rsid w:val="00C120D8"/>
    <w:rsid w:val="00D03E42"/>
    <w:rsid w:val="00E23207"/>
    <w:rsid w:val="00E24E66"/>
    <w:rsid w:val="00E435DC"/>
    <w:rsid w:val="00E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dcterms:created xsi:type="dcterms:W3CDTF">2019-05-28T12:12:00Z</dcterms:created>
  <dcterms:modified xsi:type="dcterms:W3CDTF">2019-05-28T12:36:00Z</dcterms:modified>
</cp:coreProperties>
</file>